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C5F" w:rsidRPr="00595C5F" w:rsidRDefault="00595C5F" w:rsidP="006F4DA4">
      <w:pPr>
        <w:spacing w:after="0" w:line="276" w:lineRule="auto"/>
        <w:ind w:firstLine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C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561F90" wp14:editId="4A05CA54">
            <wp:extent cx="597535" cy="7499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9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5C5F" w:rsidRPr="00595C5F" w:rsidRDefault="00595C5F" w:rsidP="006F4D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ПОВЕСТКА </w:t>
      </w:r>
    </w:p>
    <w:p w:rsidR="00595C5F" w:rsidRPr="00595C5F" w:rsidRDefault="00595C5F" w:rsidP="006F4DA4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</w:t>
      </w:r>
      <w:r w:rsidR="00055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ия постоянной комиссии Думы Арте</w:t>
      </w:r>
      <w:r w:rsidRPr="0059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мовского городского округа </w:t>
      </w:r>
    </w:p>
    <w:p w:rsidR="00595C5F" w:rsidRPr="00595C5F" w:rsidRDefault="00595C5F" w:rsidP="006F4DA4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вопросам законности и защиты прав граждан </w:t>
      </w:r>
    </w:p>
    <w:p w:rsidR="00595C5F" w:rsidRPr="00595C5F" w:rsidRDefault="00595C5F" w:rsidP="006F4DA4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5C5F" w:rsidRPr="00595C5F" w:rsidRDefault="00055234" w:rsidP="006F4DA4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Арте</w:t>
      </w:r>
      <w:r w:rsidR="00595C5F" w:rsidRPr="00595C5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595C5F" w:rsidRPr="00595C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95C5F" w:rsidRPr="00595C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95C5F" w:rsidRPr="00595C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95C5F" w:rsidRPr="00595C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95C5F" w:rsidRPr="00595C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934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934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</w:t>
      </w:r>
      <w:r w:rsidR="00FB5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B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95C5F" w:rsidRPr="0059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87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 февраля</w:t>
      </w:r>
      <w:r w:rsidR="003B36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2026</w:t>
      </w:r>
      <w:r w:rsidR="00595C5F" w:rsidRPr="0059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595C5F" w:rsidRPr="00595C5F" w:rsidRDefault="003B369D" w:rsidP="006F4DA4">
      <w:pPr>
        <w:spacing w:after="0" w:line="276" w:lineRule="auto"/>
        <w:ind w:left="1843" w:right="-1" w:hanging="18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595C5F" w:rsidRPr="0059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:00 часов</w:t>
      </w:r>
      <w:r w:rsidR="00595C5F" w:rsidRPr="0059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95C5F" w:rsidRPr="00595C5F" w:rsidRDefault="00595C5F" w:rsidP="006F4DA4">
      <w:pPr>
        <w:spacing w:after="0" w:line="276" w:lineRule="auto"/>
        <w:ind w:left="75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Кабинет председателя </w:t>
      </w:r>
    </w:p>
    <w:p w:rsidR="00595C5F" w:rsidRPr="00595C5F" w:rsidRDefault="00595C5F" w:rsidP="006F4DA4">
      <w:pPr>
        <w:spacing w:after="0" w:line="276" w:lineRule="auto"/>
        <w:ind w:left="7513" w:right="-284" w:hanging="69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05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Думы Арте</w:t>
      </w:r>
      <w:r w:rsidRPr="00595C5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мовского                                                                                                              городского округа</w:t>
      </w:r>
    </w:p>
    <w:p w:rsidR="006F13AF" w:rsidRDefault="006F13AF" w:rsidP="006F4DA4">
      <w:pPr>
        <w:spacing w:line="276" w:lineRule="auto"/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7"/>
        <w:gridCol w:w="7409"/>
      </w:tblGrid>
      <w:tr w:rsidR="00595C5F" w:rsidRPr="00595C5F" w:rsidTr="006E4285">
        <w:tc>
          <w:tcPr>
            <w:tcW w:w="9776" w:type="dxa"/>
            <w:gridSpan w:val="2"/>
          </w:tcPr>
          <w:p w:rsidR="00595C5F" w:rsidRPr="00287266" w:rsidRDefault="00055234" w:rsidP="00287266">
            <w:pPr>
              <w:pStyle w:val="a4"/>
              <w:numPr>
                <w:ilvl w:val="0"/>
                <w:numId w:val="1"/>
              </w:numPr>
              <w:spacing w:line="276" w:lineRule="auto"/>
              <w:ind w:left="-105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61A">
              <w:rPr>
                <w:rFonts w:ascii="Times New Roman" w:hAnsi="Times New Roman" w:cs="Times New Roman"/>
                <w:b/>
                <w:sz w:val="24"/>
                <w:szCs w:val="24"/>
              </w:rPr>
              <w:t>О проекте решения Думы Арте</w:t>
            </w:r>
            <w:r w:rsidR="00595C5F" w:rsidRPr="00CC561A">
              <w:rPr>
                <w:rFonts w:ascii="Times New Roman" w:hAnsi="Times New Roman" w:cs="Times New Roman"/>
                <w:b/>
                <w:sz w:val="24"/>
                <w:szCs w:val="24"/>
              </w:rPr>
              <w:t>мовского городского округа «</w:t>
            </w:r>
            <w:r w:rsidR="00287266" w:rsidRPr="00287266">
              <w:rPr>
                <w:rFonts w:ascii="Times New Roman" w:hAnsi="Times New Roman" w:cs="Times New Roman"/>
                <w:b/>
                <w:sz w:val="24"/>
                <w:szCs w:val="24"/>
              </w:rPr>
              <w:t>О признании утратившим силу решения Думы Артемовского городского округа от 25.07.2013 № 147 «Об установлении границ территориального общественного самоуправления «Добровольское</w:t>
            </w:r>
            <w:r w:rsidR="003B369D" w:rsidRPr="0028726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595C5F" w:rsidRPr="00595C5F" w:rsidTr="006E4285">
        <w:tc>
          <w:tcPr>
            <w:tcW w:w="2367" w:type="dxa"/>
          </w:tcPr>
          <w:p w:rsidR="00595C5F" w:rsidRPr="00595C5F" w:rsidRDefault="00595C5F" w:rsidP="006F4DA4">
            <w:pPr>
              <w:spacing w:line="276" w:lineRule="auto"/>
              <w:ind w:left="-108"/>
              <w:rPr>
                <w:sz w:val="24"/>
                <w:szCs w:val="24"/>
                <w:u w:val="single"/>
              </w:rPr>
            </w:pPr>
            <w:r w:rsidRPr="00595C5F">
              <w:rPr>
                <w:sz w:val="24"/>
                <w:szCs w:val="24"/>
                <w:u w:val="single"/>
              </w:rPr>
              <w:t>ДОКЛАДЫВАЕТ:</w:t>
            </w:r>
          </w:p>
        </w:tc>
        <w:tc>
          <w:tcPr>
            <w:tcW w:w="7409" w:type="dxa"/>
          </w:tcPr>
          <w:p w:rsidR="00595C5F" w:rsidRPr="00595C5F" w:rsidRDefault="0019345E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Ткаченко Алёна Сергеевна, начальник юридического отдела аппарата </w:t>
            </w:r>
            <w:r w:rsidR="00FB556D">
              <w:rPr>
                <w:sz w:val="24"/>
                <w:szCs w:val="24"/>
              </w:rPr>
              <w:t>Думы Арте</w:t>
            </w:r>
            <w:r w:rsidR="00595C5F" w:rsidRPr="00595C5F">
              <w:rPr>
                <w:sz w:val="24"/>
                <w:szCs w:val="24"/>
              </w:rPr>
              <w:t>мовского городского округа</w:t>
            </w:r>
          </w:p>
        </w:tc>
      </w:tr>
      <w:tr w:rsidR="00595C5F" w:rsidRPr="00595C5F" w:rsidTr="006E4285">
        <w:tc>
          <w:tcPr>
            <w:tcW w:w="2367" w:type="dxa"/>
          </w:tcPr>
          <w:p w:rsidR="00595C5F" w:rsidRPr="00595C5F" w:rsidRDefault="00595C5F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ПРИГЛАШАЮТСЯ:</w:t>
            </w:r>
          </w:p>
        </w:tc>
        <w:tc>
          <w:tcPr>
            <w:tcW w:w="7409" w:type="dxa"/>
          </w:tcPr>
          <w:p w:rsidR="00595C5F" w:rsidRDefault="00595C5F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Воркова Виктория Александровна, первый заме</w:t>
            </w:r>
            <w:r w:rsidR="00FB556D">
              <w:rPr>
                <w:sz w:val="24"/>
                <w:szCs w:val="24"/>
              </w:rPr>
              <w:t>ститель главы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FB556D" w:rsidRPr="00595C5F" w:rsidRDefault="00FB556D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595C5F" w:rsidRDefault="00FB556D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Чуравская Ольга Алексеевна, </w:t>
            </w:r>
            <w:r w:rsidR="00595C5F" w:rsidRPr="00595C5F">
              <w:rPr>
                <w:sz w:val="24"/>
                <w:szCs w:val="24"/>
              </w:rPr>
              <w:t>начальник правово</w:t>
            </w:r>
            <w:r>
              <w:rPr>
                <w:sz w:val="24"/>
                <w:szCs w:val="24"/>
              </w:rPr>
              <w:t>го управления администрации Арте</w:t>
            </w:r>
            <w:r w:rsidR="00595C5F" w:rsidRPr="00595C5F">
              <w:rPr>
                <w:sz w:val="24"/>
                <w:szCs w:val="24"/>
              </w:rPr>
              <w:t>мовского городского округа</w:t>
            </w:r>
          </w:p>
          <w:p w:rsidR="003B369D" w:rsidRDefault="003B369D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Лузина Елена Евгеньевна, начальник управления по работе с общественностью администрации Артемовского городского округа</w:t>
            </w:r>
          </w:p>
          <w:p w:rsidR="00E05EC2" w:rsidRPr="00595C5F" w:rsidRDefault="00E05EC2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5631E2" w:rsidRPr="00595C5F" w:rsidTr="006E4285">
        <w:tc>
          <w:tcPr>
            <w:tcW w:w="9776" w:type="dxa"/>
            <w:gridSpan w:val="2"/>
          </w:tcPr>
          <w:p w:rsidR="005631E2" w:rsidRPr="009F71F3" w:rsidRDefault="00143C30" w:rsidP="009F71F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604"/>
              <w:jc w:val="both"/>
              <w:rPr>
                <w:b/>
                <w:sz w:val="24"/>
                <w:szCs w:val="24"/>
              </w:rPr>
            </w:pPr>
            <w:r w:rsidRPr="009F71F3">
              <w:rPr>
                <w:b/>
                <w:sz w:val="24"/>
                <w:szCs w:val="24"/>
              </w:rPr>
              <w:t>О проекте решения Думы Арте</w:t>
            </w:r>
            <w:r w:rsidR="005631E2" w:rsidRPr="009F71F3">
              <w:rPr>
                <w:b/>
                <w:sz w:val="24"/>
                <w:szCs w:val="24"/>
              </w:rPr>
              <w:t xml:space="preserve">мовского городского округа </w:t>
            </w:r>
            <w:r w:rsidR="0019345E" w:rsidRPr="009F71F3">
              <w:rPr>
                <w:b/>
                <w:sz w:val="24"/>
                <w:szCs w:val="24"/>
              </w:rPr>
              <w:t>«</w:t>
            </w:r>
            <w:r w:rsidR="009F71F3" w:rsidRPr="009F71F3">
              <w:rPr>
                <w:b/>
                <w:sz w:val="24"/>
                <w:szCs w:val="24"/>
              </w:rPr>
              <w:t>Об установлении дополнительных мер социальной поддержки и социальной помощи на территории Артемовского городского округа</w:t>
            </w:r>
            <w:r w:rsidR="003B369D" w:rsidRPr="009F71F3">
              <w:rPr>
                <w:b/>
                <w:sz w:val="24"/>
                <w:szCs w:val="24"/>
              </w:rPr>
              <w:t>»</w:t>
            </w:r>
          </w:p>
        </w:tc>
      </w:tr>
      <w:tr w:rsidR="005631E2" w:rsidRPr="00595C5F" w:rsidTr="006E4285">
        <w:tc>
          <w:tcPr>
            <w:tcW w:w="2367" w:type="dxa"/>
          </w:tcPr>
          <w:p w:rsidR="005631E2" w:rsidRPr="00595C5F" w:rsidRDefault="005631E2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  <w:u w:val="single"/>
              </w:rPr>
              <w:t>ДОКЛАДЫВАЕТ:</w:t>
            </w:r>
          </w:p>
        </w:tc>
        <w:tc>
          <w:tcPr>
            <w:tcW w:w="7409" w:type="dxa"/>
          </w:tcPr>
          <w:p w:rsidR="005631E2" w:rsidRPr="00595C5F" w:rsidRDefault="00E05EC2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Лимарь Роман Сергеевич, заместитель главы администрации</w:t>
            </w:r>
            <w:r w:rsidR="003B369D" w:rsidRPr="003B369D">
              <w:rPr>
                <w:sz w:val="24"/>
                <w:szCs w:val="24"/>
              </w:rPr>
              <w:t xml:space="preserve"> Артемовского городского округа</w:t>
            </w:r>
          </w:p>
        </w:tc>
      </w:tr>
      <w:tr w:rsidR="005631E2" w:rsidRPr="00595C5F" w:rsidTr="006E4285">
        <w:tc>
          <w:tcPr>
            <w:tcW w:w="2367" w:type="dxa"/>
          </w:tcPr>
          <w:p w:rsidR="005631E2" w:rsidRPr="00595C5F" w:rsidRDefault="005631E2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ПРИГЛАШАЮТСЯ:</w:t>
            </w:r>
          </w:p>
        </w:tc>
        <w:tc>
          <w:tcPr>
            <w:tcW w:w="7409" w:type="dxa"/>
          </w:tcPr>
          <w:p w:rsidR="003B369D" w:rsidRPr="003B369D" w:rsidRDefault="003B369D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B369D">
              <w:rPr>
                <w:sz w:val="24"/>
                <w:szCs w:val="24"/>
              </w:rPr>
              <w:t>Воркова Виктория Александровна, первый заместитель главы администрации Артемовского городского округа</w:t>
            </w:r>
          </w:p>
          <w:p w:rsidR="003B369D" w:rsidRPr="003B369D" w:rsidRDefault="003B369D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B369D">
              <w:rPr>
                <w:sz w:val="24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5631E2" w:rsidRDefault="003B369D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B369D">
              <w:rPr>
                <w:sz w:val="24"/>
                <w:szCs w:val="24"/>
              </w:rPr>
              <w:t>Чуравская Ольга Алексеевна, начальник правового управления администрации Артемовского городского округа</w:t>
            </w:r>
          </w:p>
          <w:p w:rsidR="00E05EC2" w:rsidRPr="00595C5F" w:rsidRDefault="00E05EC2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595C5F" w:rsidRPr="00595C5F" w:rsidTr="006E4285">
        <w:tc>
          <w:tcPr>
            <w:tcW w:w="9776" w:type="dxa"/>
            <w:gridSpan w:val="2"/>
          </w:tcPr>
          <w:p w:rsidR="00595C5F" w:rsidRPr="005D6D60" w:rsidRDefault="00595C5F" w:rsidP="009F71F3">
            <w:pPr>
              <w:pStyle w:val="a4"/>
              <w:numPr>
                <w:ilvl w:val="0"/>
                <w:numId w:val="1"/>
              </w:numPr>
              <w:spacing w:line="276" w:lineRule="auto"/>
              <w:ind w:left="-105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="00E94B8D" w:rsidRPr="005D6D60">
              <w:rPr>
                <w:rFonts w:ascii="Times New Roman" w:hAnsi="Times New Roman" w:cs="Times New Roman"/>
                <w:b/>
                <w:sz w:val="24"/>
                <w:szCs w:val="24"/>
              </w:rPr>
              <w:t>проекте решения Думы Арте</w:t>
            </w:r>
            <w:r w:rsidRPr="005D6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мовского городского округа </w:t>
            </w:r>
            <w:r w:rsidR="0019345E" w:rsidRPr="005D6D6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D6D60" w:rsidRPr="005D6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решение Думы Артемовского городского округа от 02.08.2005 № 159 «Об </w:t>
            </w:r>
            <w:r w:rsidR="005D6D60" w:rsidRPr="005D6D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установлении налога на имущество физических лиц» (в ред. решения Думы Артемовского городского округа от 21.11.2024 № 384)</w:t>
            </w:r>
          </w:p>
        </w:tc>
      </w:tr>
      <w:tr w:rsidR="00595C5F" w:rsidRPr="00595C5F" w:rsidTr="006E4285">
        <w:tc>
          <w:tcPr>
            <w:tcW w:w="2367" w:type="dxa"/>
          </w:tcPr>
          <w:p w:rsidR="00595C5F" w:rsidRPr="00595C5F" w:rsidRDefault="00595C5F" w:rsidP="006F4DA4">
            <w:pPr>
              <w:spacing w:line="276" w:lineRule="auto"/>
              <w:ind w:left="-108"/>
              <w:rPr>
                <w:sz w:val="24"/>
                <w:szCs w:val="24"/>
                <w:u w:val="single"/>
              </w:rPr>
            </w:pPr>
            <w:r w:rsidRPr="00595C5F">
              <w:rPr>
                <w:sz w:val="24"/>
                <w:szCs w:val="24"/>
                <w:u w:val="single"/>
              </w:rPr>
              <w:lastRenderedPageBreak/>
              <w:t>ДОКЛАДЫВАЕТ:</w:t>
            </w:r>
          </w:p>
        </w:tc>
        <w:tc>
          <w:tcPr>
            <w:tcW w:w="7409" w:type="dxa"/>
          </w:tcPr>
          <w:p w:rsidR="00595C5F" w:rsidRPr="00595C5F" w:rsidRDefault="005D6D60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Асаржи Лариса Геннадьевна, начальник финансового управления администрации</w:t>
            </w:r>
            <w:r w:rsidR="00505C10" w:rsidRPr="00505C10">
              <w:rPr>
                <w:sz w:val="24"/>
                <w:szCs w:val="24"/>
              </w:rPr>
              <w:t xml:space="preserve"> Артемовского городского округа</w:t>
            </w:r>
          </w:p>
        </w:tc>
      </w:tr>
      <w:tr w:rsidR="00595C5F" w:rsidRPr="00595C5F" w:rsidTr="006E4285">
        <w:tc>
          <w:tcPr>
            <w:tcW w:w="2367" w:type="dxa"/>
          </w:tcPr>
          <w:p w:rsidR="00595C5F" w:rsidRPr="00595C5F" w:rsidRDefault="00595C5F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ПРИГЛАШАЮТСЯ:</w:t>
            </w:r>
          </w:p>
        </w:tc>
        <w:tc>
          <w:tcPr>
            <w:tcW w:w="7409" w:type="dxa"/>
          </w:tcPr>
          <w:p w:rsidR="00E94B8D" w:rsidRDefault="00E94B8D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Воркова Виктория Александровна, первый заме</w:t>
            </w:r>
            <w:r>
              <w:rPr>
                <w:sz w:val="24"/>
                <w:szCs w:val="24"/>
              </w:rPr>
              <w:t>ститель главы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E94B8D" w:rsidRPr="00595C5F" w:rsidRDefault="00E94B8D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2F4484" w:rsidRDefault="00E94B8D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Чуравская Ольга Алексеевна, начальник правово</w:t>
            </w:r>
            <w:r>
              <w:rPr>
                <w:sz w:val="24"/>
                <w:szCs w:val="24"/>
              </w:rPr>
              <w:t>го управления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E05EC2" w:rsidRPr="00595C5F" w:rsidRDefault="00E05EC2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595C5F" w:rsidRPr="00595C5F" w:rsidTr="006E4285">
        <w:tc>
          <w:tcPr>
            <w:tcW w:w="9776" w:type="dxa"/>
            <w:gridSpan w:val="2"/>
          </w:tcPr>
          <w:p w:rsidR="00595C5F" w:rsidRPr="005D6D60" w:rsidRDefault="002F4484" w:rsidP="009F71F3">
            <w:pPr>
              <w:pStyle w:val="a4"/>
              <w:numPr>
                <w:ilvl w:val="0"/>
                <w:numId w:val="1"/>
              </w:numPr>
              <w:spacing w:line="276" w:lineRule="auto"/>
              <w:ind w:left="-105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D6D60">
              <w:rPr>
                <w:rFonts w:ascii="Times New Roman" w:hAnsi="Times New Roman" w:cs="Times New Roman"/>
                <w:b/>
                <w:sz w:val="24"/>
                <w:szCs w:val="24"/>
              </w:rPr>
              <w:t>О проекте решения Думы Арте</w:t>
            </w:r>
            <w:r w:rsidR="00595C5F" w:rsidRPr="005D6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мовского городского округа </w:t>
            </w:r>
            <w:r w:rsidR="003535B1" w:rsidRPr="005D6D6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D6D60" w:rsidRPr="005D6D60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решение Думы Артемовского городского округа от 19.12.2013 № 237 «О наделении администрации Артемовского городского округа отдельными полномочиями»</w:t>
            </w:r>
          </w:p>
        </w:tc>
      </w:tr>
      <w:tr w:rsidR="00595C5F" w:rsidRPr="00595C5F" w:rsidTr="006E4285">
        <w:tc>
          <w:tcPr>
            <w:tcW w:w="2367" w:type="dxa"/>
          </w:tcPr>
          <w:p w:rsidR="00595C5F" w:rsidRPr="00595C5F" w:rsidRDefault="00595C5F" w:rsidP="006F4DA4">
            <w:pPr>
              <w:spacing w:line="276" w:lineRule="auto"/>
              <w:ind w:left="-108"/>
              <w:rPr>
                <w:sz w:val="24"/>
                <w:szCs w:val="24"/>
                <w:u w:val="single"/>
              </w:rPr>
            </w:pPr>
            <w:r w:rsidRPr="00595C5F">
              <w:rPr>
                <w:sz w:val="24"/>
                <w:szCs w:val="24"/>
                <w:u w:val="single"/>
              </w:rPr>
              <w:t>ДОКЛАДЫВАЕТ:</w:t>
            </w:r>
          </w:p>
        </w:tc>
        <w:tc>
          <w:tcPr>
            <w:tcW w:w="7409" w:type="dxa"/>
          </w:tcPr>
          <w:p w:rsidR="00595C5F" w:rsidRPr="00595C5F" w:rsidRDefault="0045324A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5324A">
              <w:rPr>
                <w:sz w:val="24"/>
                <w:szCs w:val="24"/>
              </w:rPr>
              <w:t>Колпаков Дмитрий Николаевич, заместитель главы администрации – начальник управления образования администрации Артемовского городского округа</w:t>
            </w:r>
          </w:p>
        </w:tc>
      </w:tr>
      <w:tr w:rsidR="00595C5F" w:rsidRPr="00595C5F" w:rsidTr="006E4285">
        <w:tc>
          <w:tcPr>
            <w:tcW w:w="2367" w:type="dxa"/>
          </w:tcPr>
          <w:p w:rsidR="00595C5F" w:rsidRPr="00595C5F" w:rsidRDefault="00595C5F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ПРИГЛАШАЮТСЯ:</w:t>
            </w:r>
          </w:p>
        </w:tc>
        <w:tc>
          <w:tcPr>
            <w:tcW w:w="7409" w:type="dxa"/>
          </w:tcPr>
          <w:p w:rsidR="002F4484" w:rsidRDefault="002F4484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Воркова Виктория Александровна, первый заме</w:t>
            </w:r>
            <w:r>
              <w:rPr>
                <w:sz w:val="24"/>
                <w:szCs w:val="24"/>
              </w:rPr>
              <w:t>ститель главы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2F4484" w:rsidRPr="00595C5F" w:rsidRDefault="002F4484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505C10" w:rsidRPr="00595C5F" w:rsidRDefault="002F4484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Чуравская Ольга Алексеевна, начальник правово</w:t>
            </w:r>
            <w:r>
              <w:rPr>
                <w:sz w:val="24"/>
                <w:szCs w:val="24"/>
              </w:rPr>
              <w:t>го управления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</w:tc>
      </w:tr>
      <w:tr w:rsidR="006B764C" w:rsidRPr="00595C5F" w:rsidTr="000A4171">
        <w:tc>
          <w:tcPr>
            <w:tcW w:w="9776" w:type="dxa"/>
            <w:gridSpan w:val="2"/>
          </w:tcPr>
          <w:p w:rsidR="00E05EC2" w:rsidRPr="00E05EC2" w:rsidRDefault="006B764C" w:rsidP="009F71F3">
            <w:pPr>
              <w:pStyle w:val="a4"/>
              <w:numPr>
                <w:ilvl w:val="0"/>
                <w:numId w:val="1"/>
              </w:numPr>
              <w:spacing w:line="276" w:lineRule="auto"/>
              <w:ind w:left="-105" w:firstLine="709"/>
              <w:jc w:val="both"/>
              <w:rPr>
                <w:b/>
                <w:sz w:val="24"/>
                <w:szCs w:val="24"/>
              </w:rPr>
            </w:pPr>
            <w:r w:rsidRPr="009F42B7">
              <w:rPr>
                <w:b/>
                <w:sz w:val="24"/>
                <w:szCs w:val="24"/>
              </w:rPr>
              <w:t>О проекте решения Думы Артемовского городского округа «</w:t>
            </w:r>
            <w:r w:rsidR="009F42B7" w:rsidRPr="009F42B7">
              <w:rPr>
                <w:b/>
                <w:sz w:val="24"/>
                <w:szCs w:val="24"/>
              </w:rPr>
              <w:t>О внесении изменений в решение Думы Артемовского городского округа от 28.11.2013 № 227 «О почетных званиях и наградах в Артемовском городском округе» (в ред. решения Думы Артемовского городского округа от 23.09.2025 № 546)</w:t>
            </w:r>
          </w:p>
        </w:tc>
      </w:tr>
      <w:tr w:rsidR="006B764C" w:rsidRPr="00595C5F" w:rsidTr="006E4285">
        <w:tc>
          <w:tcPr>
            <w:tcW w:w="2367" w:type="dxa"/>
          </w:tcPr>
          <w:p w:rsidR="006B764C" w:rsidRPr="00595C5F" w:rsidRDefault="006B764C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  <w:u w:val="single"/>
              </w:rPr>
              <w:t>ДОКЛАДЫВАЕТ:</w:t>
            </w:r>
          </w:p>
        </w:tc>
        <w:tc>
          <w:tcPr>
            <w:tcW w:w="7409" w:type="dxa"/>
          </w:tcPr>
          <w:p w:rsidR="006B764C" w:rsidRPr="00595C5F" w:rsidRDefault="009F42B7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F42B7">
              <w:rPr>
                <w:sz w:val="24"/>
                <w:szCs w:val="24"/>
              </w:rPr>
              <w:t>Русанова Ольга Анатольевна, начальник управления делами и организационной работы администрации Артемовского городского округа</w:t>
            </w:r>
          </w:p>
        </w:tc>
      </w:tr>
      <w:tr w:rsidR="006B764C" w:rsidRPr="00595C5F" w:rsidTr="006E4285">
        <w:tc>
          <w:tcPr>
            <w:tcW w:w="2367" w:type="dxa"/>
          </w:tcPr>
          <w:p w:rsidR="006B764C" w:rsidRPr="00595C5F" w:rsidRDefault="006B764C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ПРИГЛАШАЮТСЯ:</w:t>
            </w:r>
          </w:p>
        </w:tc>
        <w:tc>
          <w:tcPr>
            <w:tcW w:w="7409" w:type="dxa"/>
          </w:tcPr>
          <w:p w:rsidR="006B764C" w:rsidRDefault="006B764C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Воркова Виктория Александровна, первый заме</w:t>
            </w:r>
            <w:r>
              <w:rPr>
                <w:sz w:val="24"/>
                <w:szCs w:val="24"/>
              </w:rPr>
              <w:t>ститель главы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6B764C" w:rsidRPr="00595C5F" w:rsidRDefault="006B764C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6B764C" w:rsidRDefault="006B764C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Чуравская Ольга Алексеевна, начальник правово</w:t>
            </w:r>
            <w:r>
              <w:rPr>
                <w:sz w:val="24"/>
                <w:szCs w:val="24"/>
              </w:rPr>
              <w:t>го управления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E05EC2" w:rsidRPr="00595C5F" w:rsidRDefault="00E05EC2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595C5F" w:rsidRPr="00CC561A" w:rsidTr="006E4285">
        <w:tc>
          <w:tcPr>
            <w:tcW w:w="9776" w:type="dxa"/>
            <w:gridSpan w:val="2"/>
          </w:tcPr>
          <w:p w:rsidR="00595C5F" w:rsidRPr="009F23CE" w:rsidRDefault="002F4484" w:rsidP="009F71F3">
            <w:pPr>
              <w:pStyle w:val="a4"/>
              <w:numPr>
                <w:ilvl w:val="0"/>
                <w:numId w:val="1"/>
              </w:numPr>
              <w:spacing w:line="276" w:lineRule="auto"/>
              <w:ind w:left="-105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3CE">
              <w:rPr>
                <w:rFonts w:ascii="Times New Roman" w:hAnsi="Times New Roman" w:cs="Times New Roman"/>
                <w:b/>
                <w:sz w:val="24"/>
                <w:szCs w:val="24"/>
              </w:rPr>
              <w:t>О проекте решения Думы Арте</w:t>
            </w:r>
            <w:r w:rsidR="00595C5F" w:rsidRPr="009F23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мовского городского округа </w:t>
            </w:r>
            <w:r w:rsidR="00CC02DE" w:rsidRPr="009F23C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23CE" w:rsidRPr="009F23CE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решение Думы Артемовского городского округа от 28.09.2020 № 502 «О Положении о наставничестве в Думе Артемовского городского округа и контрольно-счетной палате Артемовского городского округа» (в ред. решения Думы Артемовского городского округа от 27.04.2023 № 120)</w:t>
            </w:r>
          </w:p>
        </w:tc>
      </w:tr>
      <w:tr w:rsidR="00595C5F" w:rsidRPr="00595C5F" w:rsidTr="006E4285">
        <w:tc>
          <w:tcPr>
            <w:tcW w:w="2367" w:type="dxa"/>
          </w:tcPr>
          <w:p w:rsidR="00595C5F" w:rsidRPr="00595C5F" w:rsidRDefault="00595C5F" w:rsidP="006F4DA4">
            <w:pPr>
              <w:spacing w:line="276" w:lineRule="auto"/>
              <w:ind w:left="-108"/>
              <w:rPr>
                <w:sz w:val="24"/>
                <w:szCs w:val="24"/>
                <w:u w:val="single"/>
              </w:rPr>
            </w:pPr>
            <w:r w:rsidRPr="00595C5F">
              <w:rPr>
                <w:sz w:val="24"/>
                <w:szCs w:val="24"/>
                <w:u w:val="single"/>
              </w:rPr>
              <w:t>ДОКЛАДЫВАЕТ:</w:t>
            </w:r>
          </w:p>
        </w:tc>
        <w:tc>
          <w:tcPr>
            <w:tcW w:w="7409" w:type="dxa"/>
          </w:tcPr>
          <w:p w:rsidR="00595C5F" w:rsidRPr="00595C5F" w:rsidRDefault="009F23CE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Ткаченко Алёна Сергеевна, начальник юридического отдела аппарата Думы</w:t>
            </w:r>
            <w:r w:rsidR="005132DF" w:rsidRPr="005132DF">
              <w:rPr>
                <w:sz w:val="24"/>
                <w:szCs w:val="24"/>
              </w:rPr>
              <w:t xml:space="preserve"> Артемовского городского округа</w:t>
            </w:r>
          </w:p>
        </w:tc>
      </w:tr>
      <w:tr w:rsidR="00595C5F" w:rsidRPr="00595C5F" w:rsidTr="006E4285">
        <w:tc>
          <w:tcPr>
            <w:tcW w:w="2367" w:type="dxa"/>
          </w:tcPr>
          <w:p w:rsidR="00595C5F" w:rsidRPr="00595C5F" w:rsidRDefault="00595C5F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lastRenderedPageBreak/>
              <w:t>ПРИГЛАШАЮТСЯ:</w:t>
            </w:r>
          </w:p>
        </w:tc>
        <w:tc>
          <w:tcPr>
            <w:tcW w:w="7409" w:type="dxa"/>
          </w:tcPr>
          <w:p w:rsidR="002F4484" w:rsidRDefault="002F4484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Воркова Виктория Александровна, первый заме</w:t>
            </w:r>
            <w:r>
              <w:rPr>
                <w:sz w:val="24"/>
                <w:szCs w:val="24"/>
              </w:rPr>
              <w:t>ститель главы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2F4484" w:rsidRPr="00595C5F" w:rsidRDefault="002F4484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595C5F" w:rsidRDefault="002F4484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Чуравская Ольга Алексеевна, начальник правово</w:t>
            </w:r>
            <w:r>
              <w:rPr>
                <w:sz w:val="24"/>
                <w:szCs w:val="24"/>
              </w:rPr>
              <w:t>го управления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E05EC2" w:rsidRPr="00595C5F" w:rsidRDefault="00E05EC2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44C6F" w:rsidRPr="00595C5F" w:rsidTr="000A4171">
        <w:tc>
          <w:tcPr>
            <w:tcW w:w="9776" w:type="dxa"/>
            <w:gridSpan w:val="2"/>
          </w:tcPr>
          <w:p w:rsidR="00A44C6F" w:rsidRPr="009F23CE" w:rsidRDefault="00A44C6F" w:rsidP="009F71F3">
            <w:pPr>
              <w:pStyle w:val="a4"/>
              <w:numPr>
                <w:ilvl w:val="0"/>
                <w:numId w:val="1"/>
              </w:numPr>
              <w:spacing w:line="276" w:lineRule="auto"/>
              <w:ind w:left="-105" w:firstLine="709"/>
              <w:jc w:val="both"/>
              <w:rPr>
                <w:b/>
                <w:sz w:val="24"/>
                <w:szCs w:val="24"/>
              </w:rPr>
            </w:pPr>
            <w:r w:rsidRPr="009F23CE">
              <w:rPr>
                <w:b/>
                <w:sz w:val="24"/>
                <w:szCs w:val="24"/>
              </w:rPr>
              <w:t>О проекте решения Думы Артемовского городского округа «</w:t>
            </w:r>
            <w:r w:rsidR="009F23CE" w:rsidRPr="009F23CE">
              <w:rPr>
                <w:b/>
                <w:sz w:val="24"/>
                <w:szCs w:val="24"/>
              </w:rPr>
              <w:t>О внесении изменений в некоторые решения Думы Артемовского городского округа»</w:t>
            </w:r>
          </w:p>
        </w:tc>
      </w:tr>
      <w:tr w:rsidR="00A44C6F" w:rsidRPr="00595C5F" w:rsidTr="006E4285">
        <w:tc>
          <w:tcPr>
            <w:tcW w:w="2367" w:type="dxa"/>
          </w:tcPr>
          <w:p w:rsidR="00A44C6F" w:rsidRPr="00595C5F" w:rsidRDefault="00A44C6F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  <w:u w:val="single"/>
              </w:rPr>
              <w:t>ДОКЛАДЫВАЕТ:</w:t>
            </w:r>
          </w:p>
        </w:tc>
        <w:tc>
          <w:tcPr>
            <w:tcW w:w="7409" w:type="dxa"/>
          </w:tcPr>
          <w:p w:rsidR="00A44C6F" w:rsidRPr="00595C5F" w:rsidRDefault="009F23CE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F23CE">
              <w:rPr>
                <w:sz w:val="24"/>
                <w:szCs w:val="24"/>
              </w:rPr>
              <w:t>Ткаченко Алёна Сергеевна, начальник юридического отдела аппарата Думы Артемовского городского округа</w:t>
            </w:r>
          </w:p>
        </w:tc>
      </w:tr>
      <w:tr w:rsidR="00A44C6F" w:rsidRPr="00595C5F" w:rsidTr="006E4285">
        <w:tc>
          <w:tcPr>
            <w:tcW w:w="2367" w:type="dxa"/>
          </w:tcPr>
          <w:p w:rsidR="00A44C6F" w:rsidRPr="00595C5F" w:rsidRDefault="00A44C6F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ПРИГЛАШАЮТСЯ:</w:t>
            </w:r>
          </w:p>
        </w:tc>
        <w:tc>
          <w:tcPr>
            <w:tcW w:w="7409" w:type="dxa"/>
          </w:tcPr>
          <w:p w:rsidR="00A44C6F" w:rsidRDefault="00A44C6F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Воркова Виктория Александровна, первый заме</w:t>
            </w:r>
            <w:r>
              <w:rPr>
                <w:sz w:val="24"/>
                <w:szCs w:val="24"/>
              </w:rPr>
              <w:t>ститель главы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A44C6F" w:rsidRPr="00595C5F" w:rsidRDefault="00A44C6F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A44C6F" w:rsidRDefault="00A44C6F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Чуравская Ольга Алексеевна, начальник правово</w:t>
            </w:r>
            <w:r>
              <w:rPr>
                <w:sz w:val="24"/>
                <w:szCs w:val="24"/>
              </w:rPr>
              <w:t>го управления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E05EC2" w:rsidRPr="00595C5F" w:rsidRDefault="00E05EC2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7117ED" w:rsidRPr="00595C5F" w:rsidTr="006E4285">
        <w:tc>
          <w:tcPr>
            <w:tcW w:w="9776" w:type="dxa"/>
            <w:gridSpan w:val="2"/>
          </w:tcPr>
          <w:p w:rsidR="007117ED" w:rsidRPr="009F23CE" w:rsidRDefault="00143C30" w:rsidP="009F71F3">
            <w:pPr>
              <w:pStyle w:val="a4"/>
              <w:numPr>
                <w:ilvl w:val="0"/>
                <w:numId w:val="1"/>
              </w:numPr>
              <w:spacing w:line="276" w:lineRule="auto"/>
              <w:ind w:left="-105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3CE">
              <w:rPr>
                <w:rFonts w:ascii="Times New Roman" w:hAnsi="Times New Roman" w:cs="Times New Roman"/>
                <w:b/>
                <w:sz w:val="24"/>
                <w:szCs w:val="24"/>
              </w:rPr>
              <w:t>О проекте решения Думы Арте</w:t>
            </w:r>
            <w:r w:rsidR="007117ED" w:rsidRPr="009F23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мовского городского округа </w:t>
            </w:r>
            <w:r w:rsidR="00CC02DE" w:rsidRPr="009F23C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23CE" w:rsidRPr="009F23CE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решение Думы Артемовского городского округа от 22.09.2022 № 7 «О персональном составе постоянных комиссий Думы Артемовского городского округа» (в ред. решения Думы Артемовского городского округа от 06.11.2025 № 572)</w:t>
            </w:r>
          </w:p>
        </w:tc>
      </w:tr>
      <w:tr w:rsidR="007117ED" w:rsidRPr="00595C5F" w:rsidTr="006E4285">
        <w:tc>
          <w:tcPr>
            <w:tcW w:w="2367" w:type="dxa"/>
          </w:tcPr>
          <w:p w:rsidR="007117ED" w:rsidRPr="00595C5F" w:rsidRDefault="007117ED" w:rsidP="006F4DA4">
            <w:pPr>
              <w:spacing w:line="276" w:lineRule="auto"/>
              <w:ind w:left="-108"/>
              <w:rPr>
                <w:sz w:val="24"/>
                <w:szCs w:val="24"/>
                <w:u w:val="single"/>
              </w:rPr>
            </w:pPr>
            <w:r w:rsidRPr="00595C5F">
              <w:rPr>
                <w:sz w:val="24"/>
                <w:szCs w:val="24"/>
                <w:u w:val="single"/>
              </w:rPr>
              <w:t>ДОКЛАДЫВАЕТ:</w:t>
            </w:r>
          </w:p>
        </w:tc>
        <w:tc>
          <w:tcPr>
            <w:tcW w:w="7409" w:type="dxa"/>
          </w:tcPr>
          <w:p w:rsidR="007117ED" w:rsidRPr="00595C5F" w:rsidRDefault="009F23CE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F23CE">
              <w:rPr>
                <w:sz w:val="24"/>
                <w:szCs w:val="24"/>
              </w:rPr>
              <w:t>Ткаченко Алёна Сергеевна, начальник юридического отдела аппарата Думы Артемовского городского округа</w:t>
            </w:r>
          </w:p>
        </w:tc>
      </w:tr>
      <w:tr w:rsidR="007117ED" w:rsidRPr="00595C5F" w:rsidTr="006E4285">
        <w:tc>
          <w:tcPr>
            <w:tcW w:w="2367" w:type="dxa"/>
          </w:tcPr>
          <w:p w:rsidR="007117ED" w:rsidRPr="00595C5F" w:rsidRDefault="007117ED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ПРИГЛАШАЮТСЯ:</w:t>
            </w:r>
          </w:p>
        </w:tc>
        <w:tc>
          <w:tcPr>
            <w:tcW w:w="7409" w:type="dxa"/>
          </w:tcPr>
          <w:p w:rsidR="001F12CA" w:rsidRDefault="001F12CA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Воркова Виктория Александровна, первый заме</w:t>
            </w:r>
            <w:r>
              <w:rPr>
                <w:sz w:val="24"/>
                <w:szCs w:val="24"/>
              </w:rPr>
              <w:t>ститель главы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1F12CA" w:rsidRPr="00595C5F" w:rsidRDefault="001F12CA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CC561A" w:rsidRDefault="001F12CA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Чуравская Ольга Алексеевна, начальник правово</w:t>
            </w:r>
            <w:r>
              <w:rPr>
                <w:sz w:val="24"/>
                <w:szCs w:val="24"/>
              </w:rPr>
              <w:t>го управления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E05EC2" w:rsidRPr="00595C5F" w:rsidRDefault="00E05EC2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66019" w:rsidRPr="00595C5F" w:rsidTr="00A66019">
        <w:tc>
          <w:tcPr>
            <w:tcW w:w="9776" w:type="dxa"/>
            <w:gridSpan w:val="2"/>
          </w:tcPr>
          <w:p w:rsidR="00A66019" w:rsidRPr="009F23CE" w:rsidRDefault="00A66019" w:rsidP="009F71F3">
            <w:pPr>
              <w:pStyle w:val="a4"/>
              <w:numPr>
                <w:ilvl w:val="0"/>
                <w:numId w:val="1"/>
              </w:numPr>
              <w:spacing w:line="276" w:lineRule="auto"/>
              <w:ind w:left="-105" w:firstLine="709"/>
              <w:jc w:val="both"/>
              <w:rPr>
                <w:b/>
                <w:sz w:val="24"/>
                <w:szCs w:val="24"/>
              </w:rPr>
            </w:pPr>
            <w:r w:rsidRPr="009F23CE">
              <w:rPr>
                <w:b/>
                <w:sz w:val="24"/>
                <w:szCs w:val="24"/>
              </w:rPr>
              <w:t>О проекте решения Думы Артемовского городского округа «</w:t>
            </w:r>
            <w:r w:rsidR="009F23CE" w:rsidRPr="009F23CE">
              <w:rPr>
                <w:b/>
                <w:sz w:val="24"/>
                <w:szCs w:val="24"/>
              </w:rPr>
              <w:t>О внесении изменений в решение Думы Артемовского городского округа от 26.06.2007 № 539 «О структуре Думы Артемовского городского округа» (в ред. решения Думы Артемовского городского округа от 23.09.2022 № 16)</w:t>
            </w:r>
          </w:p>
        </w:tc>
      </w:tr>
      <w:tr w:rsidR="00A44C6F" w:rsidRPr="00595C5F" w:rsidTr="00A66019">
        <w:tc>
          <w:tcPr>
            <w:tcW w:w="2367" w:type="dxa"/>
          </w:tcPr>
          <w:p w:rsidR="00A44C6F" w:rsidRPr="00595C5F" w:rsidRDefault="00A44C6F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  <w:u w:val="single"/>
              </w:rPr>
              <w:t>ДОКЛАДЫВАЕТ:</w:t>
            </w:r>
          </w:p>
        </w:tc>
        <w:tc>
          <w:tcPr>
            <w:tcW w:w="7409" w:type="dxa"/>
          </w:tcPr>
          <w:p w:rsidR="00A44C6F" w:rsidRPr="00595C5F" w:rsidRDefault="009F23CE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F23CE">
              <w:rPr>
                <w:sz w:val="24"/>
                <w:szCs w:val="24"/>
              </w:rPr>
              <w:t>Ткаченко Алёна Сергеевна, начальник юридического отдела аппарата Думы Артемовского городского округа</w:t>
            </w:r>
          </w:p>
        </w:tc>
      </w:tr>
      <w:tr w:rsidR="00A44C6F" w:rsidRPr="00595C5F" w:rsidTr="006E4285">
        <w:tc>
          <w:tcPr>
            <w:tcW w:w="2367" w:type="dxa"/>
          </w:tcPr>
          <w:p w:rsidR="00A44C6F" w:rsidRPr="00595C5F" w:rsidRDefault="00A44C6F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ПРИГЛАШАЮТСЯ:</w:t>
            </w:r>
          </w:p>
        </w:tc>
        <w:tc>
          <w:tcPr>
            <w:tcW w:w="7409" w:type="dxa"/>
          </w:tcPr>
          <w:p w:rsidR="00A44C6F" w:rsidRDefault="00A44C6F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Воркова Виктория Александровна, первый заме</w:t>
            </w:r>
            <w:r>
              <w:rPr>
                <w:sz w:val="24"/>
                <w:szCs w:val="24"/>
              </w:rPr>
              <w:t>ститель главы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A44C6F" w:rsidRPr="00595C5F" w:rsidRDefault="00A44C6F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A44C6F" w:rsidRPr="00595C5F" w:rsidRDefault="00A44C6F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Чуравская Ольга Алексеевна, начальник правово</w:t>
            </w:r>
            <w:r>
              <w:rPr>
                <w:sz w:val="24"/>
                <w:szCs w:val="24"/>
              </w:rPr>
              <w:t>го управления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</w:tc>
      </w:tr>
      <w:tr w:rsidR="006F4DA4" w:rsidRPr="00595C5F" w:rsidTr="006F4DA4">
        <w:tc>
          <w:tcPr>
            <w:tcW w:w="9776" w:type="dxa"/>
            <w:gridSpan w:val="2"/>
          </w:tcPr>
          <w:p w:rsidR="006F4DA4" w:rsidRPr="009F23CE" w:rsidRDefault="006F4DA4" w:rsidP="009F71F3">
            <w:pPr>
              <w:pStyle w:val="a4"/>
              <w:numPr>
                <w:ilvl w:val="0"/>
                <w:numId w:val="1"/>
              </w:numPr>
              <w:spacing w:line="276" w:lineRule="auto"/>
              <w:ind w:left="-105" w:firstLine="709"/>
              <w:jc w:val="both"/>
              <w:rPr>
                <w:b/>
                <w:sz w:val="24"/>
                <w:szCs w:val="24"/>
              </w:rPr>
            </w:pPr>
            <w:r w:rsidRPr="009F23CE">
              <w:rPr>
                <w:b/>
                <w:sz w:val="24"/>
                <w:szCs w:val="24"/>
              </w:rPr>
              <w:lastRenderedPageBreak/>
              <w:t>О проекте решения Думы Артемовского городского округа «</w:t>
            </w:r>
            <w:r w:rsidR="009F23CE" w:rsidRPr="009F23CE">
              <w:rPr>
                <w:b/>
                <w:sz w:val="24"/>
                <w:szCs w:val="24"/>
              </w:rPr>
              <w:t>О внесении изменений в решение Думы Артемовского городского округа от 06.11.2025 № 569 «О Положении об аппарате Думы Артемовского городского округа»</w:t>
            </w:r>
          </w:p>
        </w:tc>
      </w:tr>
      <w:tr w:rsidR="006F4DA4" w:rsidRPr="00595C5F" w:rsidTr="006E4285">
        <w:tc>
          <w:tcPr>
            <w:tcW w:w="2367" w:type="dxa"/>
          </w:tcPr>
          <w:p w:rsidR="006F4DA4" w:rsidRPr="00595C5F" w:rsidRDefault="006F4DA4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  <w:u w:val="single"/>
              </w:rPr>
              <w:t>ДОКЛАДЫВАЕТ:</w:t>
            </w:r>
          </w:p>
        </w:tc>
        <w:tc>
          <w:tcPr>
            <w:tcW w:w="7409" w:type="dxa"/>
          </w:tcPr>
          <w:p w:rsidR="006F4DA4" w:rsidRPr="00595C5F" w:rsidRDefault="009F23CE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F23CE">
              <w:rPr>
                <w:sz w:val="24"/>
                <w:szCs w:val="24"/>
              </w:rPr>
              <w:t>Ткаченко Алёна Сергеевна, начальник юридического отдела аппарата Думы Артемовского городского округа</w:t>
            </w:r>
          </w:p>
        </w:tc>
      </w:tr>
      <w:tr w:rsidR="006F4DA4" w:rsidRPr="00595C5F" w:rsidTr="006E4285">
        <w:tc>
          <w:tcPr>
            <w:tcW w:w="2367" w:type="dxa"/>
          </w:tcPr>
          <w:p w:rsidR="006F4DA4" w:rsidRPr="00595C5F" w:rsidRDefault="006F4DA4" w:rsidP="006F4DA4">
            <w:pPr>
              <w:spacing w:line="276" w:lineRule="auto"/>
              <w:ind w:left="-108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ПРИГЛАШАЮТСЯ:</w:t>
            </w:r>
          </w:p>
        </w:tc>
        <w:tc>
          <w:tcPr>
            <w:tcW w:w="7409" w:type="dxa"/>
          </w:tcPr>
          <w:p w:rsidR="006F4DA4" w:rsidRDefault="006F4DA4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Воркова Виктория Александровна, первый заме</w:t>
            </w:r>
            <w:r>
              <w:rPr>
                <w:sz w:val="24"/>
                <w:szCs w:val="24"/>
              </w:rPr>
              <w:t>ститель главы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  <w:p w:rsidR="006F4DA4" w:rsidRPr="00595C5F" w:rsidRDefault="006F4DA4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6F4DA4" w:rsidRPr="00595C5F" w:rsidRDefault="006F4DA4" w:rsidP="006F4D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C5F">
              <w:rPr>
                <w:sz w:val="24"/>
                <w:szCs w:val="24"/>
              </w:rPr>
              <w:t>Чуравская Ольга Алексеевна, начальник правово</w:t>
            </w:r>
            <w:r>
              <w:rPr>
                <w:sz w:val="24"/>
                <w:szCs w:val="24"/>
              </w:rPr>
              <w:t>го управления администрации Арте</w:t>
            </w:r>
            <w:r w:rsidRPr="00595C5F">
              <w:rPr>
                <w:sz w:val="24"/>
                <w:szCs w:val="24"/>
              </w:rPr>
              <w:t>мовского городского округа</w:t>
            </w:r>
          </w:p>
        </w:tc>
      </w:tr>
    </w:tbl>
    <w:p w:rsidR="00595C5F" w:rsidRDefault="00595C5F" w:rsidP="009F23CE">
      <w:pPr>
        <w:spacing w:line="276" w:lineRule="auto"/>
      </w:pPr>
    </w:p>
    <w:sectPr w:rsidR="00595C5F" w:rsidSect="0063318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AE7" w:rsidRDefault="00CD6AE7" w:rsidP="0063318F">
      <w:pPr>
        <w:spacing w:after="0" w:line="240" w:lineRule="auto"/>
      </w:pPr>
      <w:r>
        <w:separator/>
      </w:r>
    </w:p>
  </w:endnote>
  <w:endnote w:type="continuationSeparator" w:id="0">
    <w:p w:rsidR="00CD6AE7" w:rsidRDefault="00CD6AE7" w:rsidP="0063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AE7" w:rsidRDefault="00CD6AE7" w:rsidP="0063318F">
      <w:pPr>
        <w:spacing w:after="0" w:line="240" w:lineRule="auto"/>
      </w:pPr>
      <w:r>
        <w:separator/>
      </w:r>
    </w:p>
  </w:footnote>
  <w:footnote w:type="continuationSeparator" w:id="0">
    <w:p w:rsidR="00CD6AE7" w:rsidRDefault="00CD6AE7" w:rsidP="0063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199367"/>
      <w:docPartObj>
        <w:docPartGallery w:val="Page Numbers (Top of Page)"/>
        <w:docPartUnique/>
      </w:docPartObj>
    </w:sdtPr>
    <w:sdtEndPr/>
    <w:sdtContent>
      <w:p w:rsidR="006F4DA4" w:rsidRDefault="006F4D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1F3">
          <w:rPr>
            <w:noProof/>
          </w:rPr>
          <w:t>3</w:t>
        </w:r>
        <w:r>
          <w:fldChar w:fldCharType="end"/>
        </w:r>
      </w:p>
    </w:sdtContent>
  </w:sdt>
  <w:p w:rsidR="006F4DA4" w:rsidRDefault="006F4DA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617E"/>
    <w:multiLevelType w:val="hybridMultilevel"/>
    <w:tmpl w:val="F7C4BBC2"/>
    <w:lvl w:ilvl="0" w:tplc="A664D62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368D7690"/>
    <w:multiLevelType w:val="hybridMultilevel"/>
    <w:tmpl w:val="4B1A9CBC"/>
    <w:lvl w:ilvl="0" w:tplc="A664D626">
      <w:start w:val="2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412E3A14"/>
    <w:multiLevelType w:val="hybridMultilevel"/>
    <w:tmpl w:val="F7C4BBC2"/>
    <w:lvl w:ilvl="0" w:tplc="A664D62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" w15:restartNumberingAfterBreak="0">
    <w:nsid w:val="4BEA247D"/>
    <w:multiLevelType w:val="hybridMultilevel"/>
    <w:tmpl w:val="F7C4BBC2"/>
    <w:lvl w:ilvl="0" w:tplc="A664D62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4" w15:restartNumberingAfterBreak="0">
    <w:nsid w:val="56734C93"/>
    <w:multiLevelType w:val="hybridMultilevel"/>
    <w:tmpl w:val="F7C4BBC2"/>
    <w:lvl w:ilvl="0" w:tplc="A664D62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5" w15:restartNumberingAfterBreak="0">
    <w:nsid w:val="5FBA3949"/>
    <w:multiLevelType w:val="hybridMultilevel"/>
    <w:tmpl w:val="F7C4BBC2"/>
    <w:lvl w:ilvl="0" w:tplc="A664D62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6" w15:restartNumberingAfterBreak="0">
    <w:nsid w:val="6A534467"/>
    <w:multiLevelType w:val="hybridMultilevel"/>
    <w:tmpl w:val="F7C4BBC2"/>
    <w:lvl w:ilvl="0" w:tplc="A664D62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7" w15:restartNumberingAfterBreak="0">
    <w:nsid w:val="6A545788"/>
    <w:multiLevelType w:val="hybridMultilevel"/>
    <w:tmpl w:val="F7C4BBC2"/>
    <w:lvl w:ilvl="0" w:tplc="A664D62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8" w15:restartNumberingAfterBreak="0">
    <w:nsid w:val="6AA04A5A"/>
    <w:multiLevelType w:val="hybridMultilevel"/>
    <w:tmpl w:val="F7C4BBC2"/>
    <w:lvl w:ilvl="0" w:tplc="A664D62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9" w15:restartNumberingAfterBreak="0">
    <w:nsid w:val="75D82FBA"/>
    <w:multiLevelType w:val="hybridMultilevel"/>
    <w:tmpl w:val="F7C4BBC2"/>
    <w:lvl w:ilvl="0" w:tplc="A664D62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0" w15:restartNumberingAfterBreak="0">
    <w:nsid w:val="78B516E5"/>
    <w:multiLevelType w:val="hybridMultilevel"/>
    <w:tmpl w:val="F7C4BBC2"/>
    <w:lvl w:ilvl="0" w:tplc="A664D62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1" w15:restartNumberingAfterBreak="0">
    <w:nsid w:val="798D6A72"/>
    <w:multiLevelType w:val="hybridMultilevel"/>
    <w:tmpl w:val="F7C4BBC2"/>
    <w:lvl w:ilvl="0" w:tplc="A664D62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3"/>
  </w:num>
  <w:num w:numId="9">
    <w:abstractNumId w:val="11"/>
  </w:num>
  <w:num w:numId="10">
    <w:abstractNumId w:val="5"/>
  </w:num>
  <w:num w:numId="11">
    <w:abstractNumId w:val="10"/>
  </w:num>
  <w:num w:numId="1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806"/>
    <w:rsid w:val="00005ECD"/>
    <w:rsid w:val="00025917"/>
    <w:rsid w:val="00055234"/>
    <w:rsid w:val="000662DC"/>
    <w:rsid w:val="00070C21"/>
    <w:rsid w:val="000A4171"/>
    <w:rsid w:val="00132EA0"/>
    <w:rsid w:val="00143C30"/>
    <w:rsid w:val="0018104B"/>
    <w:rsid w:val="0019345E"/>
    <w:rsid w:val="001F12CA"/>
    <w:rsid w:val="001F6027"/>
    <w:rsid w:val="00200A11"/>
    <w:rsid w:val="00203044"/>
    <w:rsid w:val="002821ED"/>
    <w:rsid w:val="00287266"/>
    <w:rsid w:val="002A3CB2"/>
    <w:rsid w:val="002A66A6"/>
    <w:rsid w:val="002C4B6D"/>
    <w:rsid w:val="002D1410"/>
    <w:rsid w:val="002F2384"/>
    <w:rsid w:val="002F3065"/>
    <w:rsid w:val="002F4484"/>
    <w:rsid w:val="002F6CAF"/>
    <w:rsid w:val="00330329"/>
    <w:rsid w:val="003535B1"/>
    <w:rsid w:val="00395100"/>
    <w:rsid w:val="003B369D"/>
    <w:rsid w:val="003D005D"/>
    <w:rsid w:val="003F06A5"/>
    <w:rsid w:val="0042735A"/>
    <w:rsid w:val="0045324A"/>
    <w:rsid w:val="00457578"/>
    <w:rsid w:val="00474889"/>
    <w:rsid w:val="004A35FE"/>
    <w:rsid w:val="004E4F23"/>
    <w:rsid w:val="004F2DE9"/>
    <w:rsid w:val="004F7126"/>
    <w:rsid w:val="00505C10"/>
    <w:rsid w:val="005120B9"/>
    <w:rsid w:val="005132DF"/>
    <w:rsid w:val="00513F75"/>
    <w:rsid w:val="00517DBB"/>
    <w:rsid w:val="005474E2"/>
    <w:rsid w:val="005631E2"/>
    <w:rsid w:val="00575793"/>
    <w:rsid w:val="00595C5F"/>
    <w:rsid w:val="005A4B88"/>
    <w:rsid w:val="005D6D60"/>
    <w:rsid w:val="0063318F"/>
    <w:rsid w:val="006B19EE"/>
    <w:rsid w:val="006B70CF"/>
    <w:rsid w:val="006B764C"/>
    <w:rsid w:val="006D16B2"/>
    <w:rsid w:val="006D4850"/>
    <w:rsid w:val="006E4285"/>
    <w:rsid w:val="006F13AF"/>
    <w:rsid w:val="006F4DA4"/>
    <w:rsid w:val="007067EB"/>
    <w:rsid w:val="007117ED"/>
    <w:rsid w:val="007D7D13"/>
    <w:rsid w:val="007E127B"/>
    <w:rsid w:val="007E12EA"/>
    <w:rsid w:val="007F773E"/>
    <w:rsid w:val="00805563"/>
    <w:rsid w:val="00833BFA"/>
    <w:rsid w:val="00855AC3"/>
    <w:rsid w:val="0087095F"/>
    <w:rsid w:val="008A192F"/>
    <w:rsid w:val="008C33CE"/>
    <w:rsid w:val="008E33F8"/>
    <w:rsid w:val="008E63A4"/>
    <w:rsid w:val="008F124E"/>
    <w:rsid w:val="008F4B75"/>
    <w:rsid w:val="00912A12"/>
    <w:rsid w:val="009169A4"/>
    <w:rsid w:val="0098668D"/>
    <w:rsid w:val="009D1A9E"/>
    <w:rsid w:val="009F23CE"/>
    <w:rsid w:val="009F42B7"/>
    <w:rsid w:val="009F71F3"/>
    <w:rsid w:val="00A06BFE"/>
    <w:rsid w:val="00A1160E"/>
    <w:rsid w:val="00A16980"/>
    <w:rsid w:val="00A1726A"/>
    <w:rsid w:val="00A323F5"/>
    <w:rsid w:val="00A44C6F"/>
    <w:rsid w:val="00A66019"/>
    <w:rsid w:val="00A751EE"/>
    <w:rsid w:val="00A763F7"/>
    <w:rsid w:val="00A915F7"/>
    <w:rsid w:val="00AB65E2"/>
    <w:rsid w:val="00AC0834"/>
    <w:rsid w:val="00B27D3A"/>
    <w:rsid w:val="00B50F66"/>
    <w:rsid w:val="00B63F14"/>
    <w:rsid w:val="00BC3F4E"/>
    <w:rsid w:val="00BD7DC9"/>
    <w:rsid w:val="00C363B8"/>
    <w:rsid w:val="00C54850"/>
    <w:rsid w:val="00C73806"/>
    <w:rsid w:val="00C83239"/>
    <w:rsid w:val="00C87B19"/>
    <w:rsid w:val="00CB69ED"/>
    <w:rsid w:val="00CC02DE"/>
    <w:rsid w:val="00CC3356"/>
    <w:rsid w:val="00CC561A"/>
    <w:rsid w:val="00CD6AE7"/>
    <w:rsid w:val="00D12289"/>
    <w:rsid w:val="00D808A5"/>
    <w:rsid w:val="00DA608A"/>
    <w:rsid w:val="00DD7F94"/>
    <w:rsid w:val="00DF2C0F"/>
    <w:rsid w:val="00E05EC2"/>
    <w:rsid w:val="00E25F4E"/>
    <w:rsid w:val="00E36134"/>
    <w:rsid w:val="00E94B8D"/>
    <w:rsid w:val="00EA04CD"/>
    <w:rsid w:val="00EA1012"/>
    <w:rsid w:val="00EF6266"/>
    <w:rsid w:val="00F2051A"/>
    <w:rsid w:val="00FA5AC9"/>
    <w:rsid w:val="00FB556D"/>
    <w:rsid w:val="00FC0E54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1E0B"/>
  <w15:chartTrackingRefBased/>
  <w15:docId w15:val="{2BE6E7F9-A877-4B24-A0F8-47D304F8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5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5C5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3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18F"/>
  </w:style>
  <w:style w:type="paragraph" w:styleId="a7">
    <w:name w:val="footer"/>
    <w:basedOn w:val="a"/>
    <w:link w:val="a8"/>
    <w:uiPriority w:val="99"/>
    <w:unhideWhenUsed/>
    <w:rsid w:val="00633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18F"/>
  </w:style>
  <w:style w:type="paragraph" w:styleId="a9">
    <w:name w:val="Balloon Text"/>
    <w:basedOn w:val="a"/>
    <w:link w:val="aa"/>
    <w:uiPriority w:val="99"/>
    <w:semiHidden/>
    <w:unhideWhenUsed/>
    <w:rsid w:val="00633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318F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iPriority w:val="99"/>
    <w:semiHidden/>
    <w:unhideWhenUsed/>
    <w:rsid w:val="001F602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F6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A24B3-24FD-4A80-B6C1-5DF2CCA2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User</cp:lastModifiedBy>
  <cp:revision>38</cp:revision>
  <cp:lastPrinted>2026-02-03T23:41:00Z</cp:lastPrinted>
  <dcterms:created xsi:type="dcterms:W3CDTF">2025-05-13T04:41:00Z</dcterms:created>
  <dcterms:modified xsi:type="dcterms:W3CDTF">2026-02-03T23:41:00Z</dcterms:modified>
</cp:coreProperties>
</file>